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27E5" w14:textId="0A7AB204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"https://lh4.googleusercontent.com/6jrQeuBFVTBk8MRYuvjIoHJivJUnD_vIKJLI1eH6AqhOAIF4RKM0Cu7IAafv-Q4XBrTbwvgWXHkKW5v0foU9EiKChAuJfTxLJfDa2YEYbG7HXnUcnKYsUKS_VSfoRkix0WmaYDNDaAVFffF8" \* MERGEFORMATINET </w:instrText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4B13CF5" wp14:editId="26B50B2E">
            <wp:extent cx="2959100" cy="10668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C403402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Appetizers </w:t>
      </w:r>
    </w:p>
    <w:p w14:paraId="46183D4B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2AF44DE0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Meat and Cheese-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$89.99 (Serves 20/4 oz. portions) Ham Turkey, Roast Beef, American, and Swiss</w:t>
      </w:r>
    </w:p>
    <w:p w14:paraId="795C45D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Hard Rolls-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$5.99One dozen hard rolls</w:t>
      </w:r>
    </w:p>
    <w:p w14:paraId="63F13807" w14:textId="04FBC66C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BBQ Wings (Sauce)-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4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9.99 (Serves 20)</w:t>
      </w:r>
    </w:p>
    <w:p w14:paraId="37FF516A" w14:textId="442B3AFC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Spicy Buffalo Style Hot Wings-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4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9.99 (Serves 20)</w:t>
      </w:r>
    </w:p>
    <w:p w14:paraId="58E3266C" w14:textId="3797833B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Whiskey Wings-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4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9.99 (Serves 20)</w:t>
      </w:r>
    </w:p>
    <w:p w14:paraId="1D45F20D" w14:textId="664DB53C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Meatballs (BBQ or Whiskey Sauce)-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9.99 (Serves 50 / 10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) </w:t>
      </w:r>
    </w:p>
    <w:p w14:paraId="1F63970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Kabobs (all meat)-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$1.99/Skewer (3oz. Skewers)</w:t>
      </w:r>
    </w:p>
    <w:p w14:paraId="4AA55A6E" w14:textId="6CBC55B8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Little Smokies in BBQ Sauce or Beer-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6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9.99 (Serves 50 / 10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)</w:t>
      </w:r>
    </w:p>
    <w:p w14:paraId="448B0FF8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12 Chicken Enchiladas-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$36.99</w:t>
      </w:r>
    </w:p>
    <w:p w14:paraId="25F0670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12 Beef Enchiladas-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$36.99</w:t>
      </w:r>
    </w:p>
    <w:p w14:paraId="12AE1BE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12 Mexican Eggrolls-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$29.99</w:t>
      </w: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t>Served with ranch dressing</w:t>
      </w:r>
    </w:p>
    <w:p w14:paraId="3C71B0B5" w14:textId="23DDF065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12 Chicken </w:t>
      </w:r>
      <w:proofErr w:type="spellStart"/>
      <w:r w:rsidRPr="00F11FA7">
        <w:rPr>
          <w:rFonts w:ascii="Rockwell" w:eastAsia="Times New Roman" w:hAnsi="Rockwell" w:cs="Times New Roman"/>
          <w:color w:val="000000"/>
          <w:u w:val="single"/>
        </w:rPr>
        <w:t>Chimis</w:t>
      </w:r>
      <w:proofErr w:type="spell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(snack size)-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 (Serves 6-8)</w:t>
      </w:r>
    </w:p>
    <w:p w14:paraId="7094DB47" w14:textId="5876A262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12 Beef </w:t>
      </w:r>
      <w:proofErr w:type="spellStart"/>
      <w:r w:rsidRPr="00F11FA7">
        <w:rPr>
          <w:rFonts w:ascii="Rockwell" w:eastAsia="Times New Roman" w:hAnsi="Rockwell" w:cs="Times New Roman"/>
          <w:color w:val="000000"/>
          <w:u w:val="single"/>
        </w:rPr>
        <w:t>Chimis</w:t>
      </w:r>
      <w:proofErr w:type="spell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(snack size)-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 (Serves 6-8)</w:t>
      </w:r>
    </w:p>
    <w:p w14:paraId="19AD3698" w14:textId="008625DA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12 Shredded Chicken Burritos-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25142C2E" w14:textId="53A178A6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12 Shredded Beef Burritos (snack size)-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 (Serves 6-8)</w:t>
      </w:r>
    </w:p>
    <w:p w14:paraId="11EF94B7" w14:textId="6EB71239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12 Bean &amp; Cheese Burritos (snack size)-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 (Serves 6-8)</w:t>
      </w:r>
    </w:p>
    <w:p w14:paraId="2F28E63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Lasagna (full pan)-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$99.99 (Serves 24) </w:t>
      </w:r>
    </w:p>
    <w:p w14:paraId="4F143BC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Mac &amp; Cheese (full pan)-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$69.99 (Serves 24) </w:t>
      </w:r>
    </w:p>
    <w:p w14:paraId="5646D1F5" w14:textId="77777777" w:rsidR="00F11FA7" w:rsidRPr="00F11FA7" w:rsidRDefault="00F11FA7" w:rsidP="00F11FA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Times New Roman" w:eastAsia="Times New Roman" w:hAnsi="Times New Roman" w:cs="Times New Roman"/>
          <w:color w:val="000000"/>
        </w:rPr>
        <w:br/>
      </w:r>
      <w:r w:rsidRPr="00F11FA7">
        <w:rPr>
          <w:rFonts w:ascii="Times New Roman" w:eastAsia="Times New Roman" w:hAnsi="Times New Roman" w:cs="Times New Roman"/>
          <w:color w:val="000000"/>
        </w:rPr>
        <w:br/>
      </w:r>
      <w:r w:rsidRPr="00F11FA7">
        <w:rPr>
          <w:rFonts w:ascii="Times New Roman" w:eastAsia="Times New Roman" w:hAnsi="Times New Roman" w:cs="Times New Roman"/>
          <w:color w:val="000000"/>
        </w:rPr>
        <w:br/>
      </w:r>
    </w:p>
    <w:p w14:paraId="75F17D77" w14:textId="6C9A338F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"https://lh3.googleusercontent.com/w1tYLo94NSnHuYD0jrV0a4gdfUGxgTa-loIErC_PmC-0tpdItI_FV6dm5wCIg_s1Wbnl-FlbsuEEOCGyVmMEbVbq2t_eDJi5_vLB4OjC4QPDiyeKAElUiB-XG9pLThp4Kblq4KkdZaTlkbOD" \* MERGEFORMATINET </w:instrText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E7C4F95" wp14:editId="7E4D0A89">
            <wp:extent cx="2959100" cy="10668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C6739C9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lastRenderedPageBreak/>
        <w:t>Seafood</w:t>
      </w:r>
    </w:p>
    <w:p w14:paraId="2F20C217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*Prices subject to change</w:t>
      </w:r>
    </w:p>
    <w:p w14:paraId="16C2BFAE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48402916" w14:textId="558659BB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Peeled Shrimp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$Market /LB (5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Minimum)Served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with cocktail sauce</w:t>
      </w:r>
    </w:p>
    <w:p w14:paraId="607517A4" w14:textId="749E66D2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Grilled Pacific Shrimp on Skewers</w:t>
      </w:r>
      <w:r>
        <w:rPr>
          <w:rFonts w:ascii="Rockwell" w:eastAsia="Times New Roman" w:hAnsi="Rockwell" w:cs="Times New Roman"/>
          <w:color w:val="00000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$Market /LB (5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Minimum)Dusted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in a sweet, spicy seasoning</w:t>
      </w:r>
    </w:p>
    <w:p w14:paraId="0718E8F1" w14:textId="71A98939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Large Gulf Shrimp</w:t>
      </w:r>
      <w:r>
        <w:rPr>
          <w:rFonts w:ascii="Rockwell" w:eastAsia="Times New Roman" w:hAnsi="Rockwell" w:cs="Times New Roman"/>
          <w:color w:val="00000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$Market /LB (5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Minimum)Served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with cocktail sauce</w:t>
      </w:r>
    </w:p>
    <w:p w14:paraId="61AD0A6A" w14:textId="6230AD5F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Coconut shrimp-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$Market /LB (5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Minimum)Served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with orange marmalade dipping sauce</w:t>
      </w:r>
    </w:p>
    <w:p w14:paraId="46756C6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Smoked salmon-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$Market /LB (3-4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Minimum)</w:t>
      </w:r>
    </w:p>
    <w:p w14:paraId="21CDB5B1" w14:textId="149EDBF0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Split Snow Crab Legs on Ice-</w:t>
      </w:r>
      <w:r>
        <w:rPr>
          <w:rFonts w:ascii="Rockwell" w:eastAsia="Times New Roman" w:hAnsi="Rockwell" w:cs="Times New Roman"/>
          <w:color w:val="00000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$Market /LB (20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Minimum)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Served with cocktail sauce, lemon wedges and melted butter</w:t>
      </w:r>
    </w:p>
    <w:p w14:paraId="6BC01932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43938175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Vegetables/ Cheese/ Rice/ Beans</w:t>
      </w:r>
    </w:p>
    <w:p w14:paraId="0CDA4DBC" w14:textId="2D684BF3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Vegetable Tray-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$84.99 (Serves 40 / 4 oz. portions)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Served with ranch dressing</w:t>
      </w:r>
    </w:p>
    <w:p w14:paraId="2DE4CBD0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Stuffed Mushrooms-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$129.99 (Serves 40)</w:t>
      </w:r>
    </w:p>
    <w:p w14:paraId="3D6BABFA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Stuffed Jalapeno Halves-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$129.99 (Serves 40) Jalapeno halves stuffed with 3 cheese blend and sausage baked</w:t>
      </w:r>
    </w:p>
    <w:p w14:paraId="66B15F3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Hot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Poppers(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>cheddar or cream cheese fried)-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$129.99 (Serves 40)Served with ranch dressing</w:t>
      </w:r>
    </w:p>
    <w:p w14:paraId="3D9FF464" w14:textId="3921D8BB" w:rsidR="00F11FA7" w:rsidRDefault="00F11FA7" w:rsidP="00F11FA7">
      <w:pPr>
        <w:spacing w:after="120"/>
        <w:rPr>
          <w:rFonts w:ascii="Rockwell" w:eastAsia="Times New Roman" w:hAnsi="Rockwell" w:cs="Times New Roman"/>
          <w:color w:val="000000"/>
          <w:sz w:val="20"/>
          <w:szCs w:val="2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Beer Battered </w:t>
      </w:r>
      <w:proofErr w:type="spellStart"/>
      <w:r w:rsidRPr="00F11FA7">
        <w:rPr>
          <w:rFonts w:ascii="Rockwell" w:eastAsia="Times New Roman" w:hAnsi="Rockwell" w:cs="Times New Roman"/>
          <w:color w:val="000000"/>
          <w:u w:val="single"/>
        </w:rPr>
        <w:t>Cheesesticks</w:t>
      </w:r>
      <w:proofErr w:type="spellEnd"/>
      <w:r w:rsidRPr="00F11FA7">
        <w:rPr>
          <w:rFonts w:ascii="Rockwell" w:eastAsia="Times New Roman" w:hAnsi="Rockwell" w:cs="Times New Roman"/>
          <w:color w:val="000000"/>
          <w:u w:val="single"/>
        </w:rPr>
        <w:t>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$129.99 (Serves 40 / 4oz portions) or $65.99 (Serves 20) Served with ranch dressing</w:t>
      </w:r>
    </w:p>
    <w:p w14:paraId="62843F32" w14:textId="682CAD1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Beer Battered </w:t>
      </w:r>
      <w:r>
        <w:rPr>
          <w:rFonts w:ascii="Rockwell" w:eastAsia="Times New Roman" w:hAnsi="Rockwell" w:cs="Times New Roman"/>
          <w:color w:val="000000"/>
          <w:u w:val="single"/>
        </w:rPr>
        <w:t>Green Bean</w:t>
      </w:r>
      <w:r w:rsidRPr="00F11FA7">
        <w:rPr>
          <w:rFonts w:ascii="Rockwell" w:eastAsia="Times New Roman" w:hAnsi="Rockwell" w:cs="Times New Roman"/>
          <w:color w:val="000000"/>
          <w:u w:val="single"/>
        </w:rPr>
        <w:t>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$129.99 (Serves 40 / 4oz portions) Served with ranch dressing</w:t>
      </w:r>
    </w:p>
    <w:p w14:paraId="64C504D2" w14:textId="231D59F2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Beer Battered </w:t>
      </w:r>
      <w:r>
        <w:rPr>
          <w:rFonts w:ascii="Rockwell" w:eastAsia="Times New Roman" w:hAnsi="Rockwell" w:cs="Times New Roman"/>
          <w:color w:val="000000"/>
          <w:u w:val="single"/>
        </w:rPr>
        <w:t>Mushrooms</w:t>
      </w:r>
      <w:r w:rsidRPr="00F11FA7">
        <w:rPr>
          <w:rFonts w:ascii="Rockwell" w:eastAsia="Times New Roman" w:hAnsi="Rockwell" w:cs="Times New Roman"/>
          <w:color w:val="000000"/>
          <w:u w:val="single"/>
        </w:rPr>
        <w:t>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9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9.99 (Serves 40 / 4oz portions)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or $65.99 (Serves 20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)  Served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with ranch dressing</w:t>
      </w:r>
    </w:p>
    <w:p w14:paraId="2B20FFF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Rice-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$29.99 (Serves 15)</w:t>
      </w:r>
    </w:p>
    <w:p w14:paraId="2C09461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Beans-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$29.99 (Serves 15)</w:t>
      </w:r>
    </w:p>
    <w:p w14:paraId="7AD25DCE" w14:textId="63AE8249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"https://lh5.googleusercontent.com/jP64J-rOx4WbyjAUdwrJpk--xeRSLe5Cs9HTY77_YlaT8_5PkFAkpxyjT_3QVkuUc1BoFbyGqzBt3eWY3Gf1U1mDPlO0veK6qPG00WMW-eZwAt55QuEYJba7UwwQyTUQPaXX0VSk0Ubnd5QS" \* MERGEFORMATINET </w:instrText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205D308" wp14:editId="147EE89D">
            <wp:extent cx="2959100" cy="106680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365A14B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Homemade Chips, Salsa, and Dips</w:t>
      </w:r>
    </w:p>
    <w:p w14:paraId="1CE9A505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4A6C8483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Fresh Santa Fe Salsa or Spicy Salsa </w:t>
      </w:r>
      <w:proofErr w:type="spellStart"/>
      <w:r w:rsidRPr="00F11FA7">
        <w:rPr>
          <w:rFonts w:ascii="Rockwell" w:eastAsia="Times New Roman" w:hAnsi="Rockwell" w:cs="Times New Roman"/>
          <w:color w:val="000000"/>
          <w:u w:val="single"/>
        </w:rPr>
        <w:t>Vejar</w:t>
      </w:r>
      <w:proofErr w:type="spell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$1.99/Person</w:t>
      </w:r>
    </w:p>
    <w:p w14:paraId="40246B4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8"/>
          <w:szCs w:val="18"/>
        </w:rPr>
        <w:t>Served with our homemade corn chips</w:t>
      </w:r>
    </w:p>
    <w:p w14:paraId="503587BF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Salsa – 1 gallon - Fresh Santa Fe Salsa or Spicy Salsa </w:t>
      </w:r>
      <w:proofErr w:type="spellStart"/>
      <w:r w:rsidRPr="00F11FA7">
        <w:rPr>
          <w:rFonts w:ascii="Rockwell" w:eastAsia="Times New Roman" w:hAnsi="Rockwell" w:cs="Times New Roman"/>
          <w:color w:val="000000"/>
          <w:u w:val="single"/>
        </w:rPr>
        <w:t>Vejar</w:t>
      </w:r>
      <w:proofErr w:type="spell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$34.99 (Serves 60)</w:t>
      </w:r>
    </w:p>
    <w:p w14:paraId="30A5804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Served with our homemade corn chips</w:t>
      </w:r>
    </w:p>
    <w:p w14:paraId="58361D98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lastRenderedPageBreak/>
        <w:t xml:space="preserve">Salsa – 1 quart -Fresh Santa Fe Salsa or Spicy Salsa </w:t>
      </w:r>
      <w:proofErr w:type="spellStart"/>
      <w:r w:rsidRPr="00F11FA7">
        <w:rPr>
          <w:rFonts w:ascii="Rockwell" w:eastAsia="Times New Roman" w:hAnsi="Rockwell" w:cs="Times New Roman"/>
          <w:color w:val="000000"/>
          <w:u w:val="single"/>
        </w:rPr>
        <w:t>Vejar</w:t>
      </w:r>
      <w:proofErr w:type="spell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$8.99 (Serves 15)</w:t>
      </w:r>
      <w:r w:rsidRPr="00F11FA7">
        <w:rPr>
          <w:rFonts w:ascii="Arimo" w:eastAsia="Times New Roman" w:hAnsi="Arimo" w:cs="Times New Roman"/>
          <w:color w:val="000000"/>
          <w:sz w:val="20"/>
          <w:szCs w:val="20"/>
        </w:rPr>
        <w:br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Served with our homemade corn chips</w:t>
      </w:r>
    </w:p>
    <w:p w14:paraId="2F1A4436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1DB785FD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Seven-layer Dip-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$49.99 (Serves 25) </w:t>
      </w:r>
    </w:p>
    <w:p w14:paraId="249C017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Refried beans, sour cream, guacamole, onions, tomatoes, diced black olives topped with lots of cheese and served with our homemade corn chips</w:t>
      </w:r>
    </w:p>
    <w:p w14:paraId="0FF21CA9" w14:textId="00EF5215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Guacamole / Eggroll Dip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Pint $9.99/ Quart 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9.99</w:t>
      </w:r>
    </w:p>
    <w:p w14:paraId="564249B9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Queso Dip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Quart $19.99 </w:t>
      </w:r>
    </w:p>
    <w:p w14:paraId="48131F3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Served with our homemade corn chips </w:t>
      </w:r>
    </w:p>
    <w:p w14:paraId="20A2499E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Creamy Artichoke Dip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$105.99 (Serves 40 / 10lbs) or $65.99 (Serves 20 / 5lbs)</w:t>
      </w:r>
    </w:p>
    <w:p w14:paraId="0CEEFFC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Served with baguettes or pita chips</w:t>
      </w:r>
    </w:p>
    <w:p w14:paraId="47D8274D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4A6887EB" w14:textId="77777777" w:rsidR="00F11FA7" w:rsidRPr="00F11FA7" w:rsidRDefault="00F11FA7" w:rsidP="00F11FA7">
      <w:pPr>
        <w:spacing w:line="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Salads/ Sides/ Soups</w:t>
      </w:r>
    </w:p>
    <w:p w14:paraId="27331F2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Potato Salad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$39.99 (Serves 25 / 5 oz. portions)</w:t>
      </w:r>
    </w:p>
    <w:p w14:paraId="6F3E303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Coleslaw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$39.99 (Serves 25 / 5 oz. portions)</w:t>
      </w:r>
    </w:p>
    <w:p w14:paraId="3FCDB30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Corkscrew Pasta Salad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$49.99 (Serves 20 / 5 oz. portions)</w:t>
      </w:r>
    </w:p>
    <w:p w14:paraId="51593090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Macaroni Salad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$49.99 (Serves 25 / 5 oz. portions)</w:t>
      </w:r>
    </w:p>
    <w:p w14:paraId="65A8E02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Florentine Bowtie Pasta Salad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$69.99 (Serves 25 / 5 oz. portions)</w:t>
      </w:r>
    </w:p>
    <w:p w14:paraId="1AACEC5A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Garden Salad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$34.99 (Serves 20 / 5.5 oz. portions)</w:t>
      </w:r>
    </w:p>
    <w:p w14:paraId="76F3EF8A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Caesar Salad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$34.99 (Serves 20 / 5.5 oz. portions)</w:t>
      </w:r>
    </w:p>
    <w:p w14:paraId="07397FD7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Fruit Bowl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*This price varies – seasonal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$99.99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( Serves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30 / 8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fruit)</w:t>
      </w:r>
    </w:p>
    <w:p w14:paraId="43EA1493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Green Chili (mild or hot)-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Gallon $39.99</w:t>
      </w:r>
    </w:p>
    <w:p w14:paraId="0624317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24 flour tortillas</w:t>
      </w:r>
    </w:p>
    <w:p w14:paraId="358A181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Chicken Noodle Soup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Gallon $39.99</w:t>
      </w:r>
    </w:p>
    <w:p w14:paraId="0DCBFCB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Taco Soup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Gallon $39.99</w:t>
      </w:r>
    </w:p>
    <w:p w14:paraId="65AB76D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Santa Fe Chili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Gallon $39.99</w:t>
      </w:r>
    </w:p>
    <w:p w14:paraId="7DFBC975" w14:textId="10F15C76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"https://lh4.googleusercontent.com/45D3HygoGuto6NYyvD7_DKXWR-KcANx8m4xZnTLHYAXVaT-cjFVtllpT3mDybp-KCvhGTwiJQUHABItwshE-2YRiReTsUJmlMScmiDnBq9DeEmpjuMIUkMbIVA2GsdzzSnDqLCrcUR7chZ3q" \* MERGEFORMATINET </w:instrText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47DB3D1" wp14:editId="0460CEFC">
            <wp:extent cx="2959100" cy="10668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F6C9127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In House and Catering Buffets</w:t>
      </w:r>
    </w:p>
    <w:p w14:paraId="4309648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Southwest Breakfast Buffet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$13.99</w:t>
      </w:r>
    </w:p>
    <w:p w14:paraId="5A6357D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Fluffy scrambled eggs, scrambled eggs with chorizo, diced breakfast potatoes (with onion, bell pepper, green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chilies</w:t>
      </w:r>
      <w:proofErr w:type="gram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and cilantro), chili beans, green chili, flour tortillas,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pico</w:t>
      </w:r>
      <w:proofErr w:type="spell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de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gallo</w:t>
      </w:r>
      <w:proofErr w:type="spell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, fire roasted salsa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vejar</w:t>
      </w:r>
      <w:proofErr w:type="spell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and cheddar cheese</w:t>
      </w:r>
    </w:p>
    <w:p w14:paraId="302D3B5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Traditional Breakfast Buffet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$13.99</w:t>
      </w:r>
    </w:p>
    <w:p w14:paraId="524AD5A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Bacon, fluffy scrambled eggs, scrambled eggs with ham, biscuits, gravy, hash browns, homemade green chili, tortillas, French toast, syrup,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coffee</w:t>
      </w:r>
      <w:proofErr w:type="gram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and orange juice</w:t>
      </w:r>
    </w:p>
    <w:p w14:paraId="4591EAD1" w14:textId="77777777" w:rsidR="00F11FA7" w:rsidRDefault="00F11FA7" w:rsidP="00F11FA7">
      <w:pPr>
        <w:spacing w:after="120"/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</w:pPr>
    </w:p>
    <w:p w14:paraId="1BF2EEA4" w14:textId="133A7B1E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lastRenderedPageBreak/>
        <w:t xml:space="preserve">Taco Bar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6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51B9B8E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Ground beef, shredded chicken, hard corn shells, soft flour tortillas, cheddar cheese, lettuce, onion, tomato, Spanish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rice</w:t>
      </w:r>
      <w:proofErr w:type="gram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and refried beans</w:t>
      </w:r>
    </w:p>
    <w:p w14:paraId="5CF87ADF" w14:textId="6C3F9BBA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Spaghetti Buffet-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6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438E92E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Spaghetti, meat sauce, garden salad, and salad dressing, rolls and butter</w:t>
      </w:r>
    </w:p>
    <w:p w14:paraId="7F62961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French Dips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$17.99</w:t>
      </w:r>
    </w:p>
    <w:p w14:paraId="0425DAF0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pasta salad, macaroni salad and potato chips</w:t>
      </w:r>
    </w:p>
    <w:p w14:paraId="3B4CDB2A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Fajitas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$18.99</w:t>
      </w:r>
    </w:p>
    <w:p w14:paraId="0E80BA0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Served with rice and beans, lettuce,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pico</w:t>
      </w:r>
      <w:proofErr w:type="spell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de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gallo</w:t>
      </w:r>
      <w:proofErr w:type="spell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, cheddar cheese</w:t>
      </w:r>
    </w:p>
    <w:p w14:paraId="7B6D0A8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BBQ Pork Sandwiches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$19.99</w:t>
      </w:r>
    </w:p>
    <w:p w14:paraId="213A16D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Served with potato salad, baked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beans</w:t>
      </w:r>
      <w:proofErr w:type="gram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and green salad with dressing</w:t>
      </w:r>
    </w:p>
    <w:p w14:paraId="4C8C081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Mexican Buffet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$20.99</w:t>
      </w:r>
    </w:p>
    <w:p w14:paraId="331FDC4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Includes beef and chicken enchiladas, hard- and soft-shell tacos, green chili, bean burritos, </w:t>
      </w:r>
    </w:p>
    <w:p w14:paraId="6851B1C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rice, beans, homemade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chips</w:t>
      </w:r>
      <w:proofErr w:type="gram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 and salsa, and sopapillas</w:t>
      </w:r>
    </w:p>
    <w:p w14:paraId="211D3AE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Italian Buffet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$20.99</w:t>
      </w:r>
    </w:p>
    <w:p w14:paraId="7969076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Includes lasagna, spaghetti, spaghetti sauce, meatballs, pasta Alfredo,</w:t>
      </w:r>
    </w:p>
    <w:p w14:paraId="4D4D0A2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pasta salad, salad with dressing, rolls and butter</w:t>
      </w:r>
    </w:p>
    <w:p w14:paraId="1F8C3698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Sliced Roast Beef &amp; Turkey or Sliced Roast Beef &amp; Chicken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$22.99</w:t>
      </w:r>
    </w:p>
    <w:p w14:paraId="61171B5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mashed potato &amp; gravy, vegetables, rolls and butter</w:t>
      </w:r>
    </w:p>
    <w:p w14:paraId="4E7FD1C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Sliced Roast Beef and Turkey and Ham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$24.99</w:t>
      </w:r>
    </w:p>
    <w:p w14:paraId="18A0D4C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mashed potato &amp; gravy, vegetables, rolls and butter</w:t>
      </w:r>
    </w:p>
    <w:p w14:paraId="6D10BE2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Sliced Beef Brisket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365C87E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salad and salad dressing, baked beans, roasted red potatoes, rolls and butter</w:t>
      </w:r>
    </w:p>
    <w:p w14:paraId="16D7AFAC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6B7B16C6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BBQ Pork Ribs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$24.99</w:t>
      </w:r>
    </w:p>
    <w:p w14:paraId="6C259A18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salad and salad dressing, baked beans, potato salad, rolls and butter</w:t>
      </w:r>
    </w:p>
    <w:p w14:paraId="799587C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BBQ Ribs (Regular BBQ Sauce) with Fried Chicken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$28.99</w:t>
      </w:r>
    </w:p>
    <w:p w14:paraId="788696E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baked beans, potato salad, green salad with dressings,</w:t>
      </w:r>
    </w:p>
    <w:p w14:paraId="5E585CB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pasta salad, rolls and butter</w:t>
      </w:r>
    </w:p>
    <w:p w14:paraId="7EE97387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BBQ Ribs, Sliced Spicy BBQ Brisket with Fried Chicken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$31.99</w:t>
      </w:r>
    </w:p>
    <w:p w14:paraId="5D01F1D6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baked beans, potato salad, green salad with dressings, pasta salad, rolls and butter</w:t>
      </w:r>
    </w:p>
    <w:p w14:paraId="2EA778E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Prime Rib and Chicken Florentine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69D53D48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Succulent, flavorful Prime rib, served with peppercorn sauce, juicy chicken breasts stuffed with baby spinach, a combination of spices and parmesan and mozzarella cheeses, smothered in garlic cream sauce </w:t>
      </w:r>
    </w:p>
    <w:p w14:paraId="349CE26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**Roasted red potatoes or mashed potatoes and gravy, Prince William vegetable blend, </w:t>
      </w:r>
      <w:r w:rsidRPr="00F11FA7">
        <w:rPr>
          <w:rFonts w:ascii="Arimo" w:eastAsia="Times New Roman" w:hAnsi="Arimo" w:cs="Times New Roman"/>
          <w:color w:val="000000"/>
          <w:sz w:val="16"/>
          <w:szCs w:val="16"/>
        </w:rPr>
        <w:br/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salad with dressings, dinner roll and butter</w:t>
      </w:r>
    </w:p>
    <w:p w14:paraId="01A73F5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>Prime Rib and Ham or Prime Rib and Garlic Chicken Breast -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083510D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roasted red potatoes, </w:t>
      </w:r>
    </w:p>
    <w:p w14:paraId="76D30E9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Prince William vegetable blend, dinner roll and butter</w:t>
      </w:r>
    </w:p>
    <w:p w14:paraId="19E2EAE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Prime Rib and Herb Roasted Pork Loin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315AFC9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 xml:space="preserve">Mouthwatering prime rib, herb roasted pork loin with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cran</w:t>
      </w:r>
      <w:proofErr w:type="spellEnd"/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-apple brandy chutney</w:t>
      </w:r>
    </w:p>
    <w:p w14:paraId="0A98B75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lastRenderedPageBreak/>
        <w:t>**Roasted red potatoes or mashed potatoes with gravy, Prince William vegetable blend, </w:t>
      </w:r>
    </w:p>
    <w:p w14:paraId="1FBE954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salad with dressings and dinner roll and butter</w:t>
      </w:r>
    </w:p>
    <w:p w14:paraId="6D722E6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Prime Rib and Cordon Blue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506BA65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roasted red potatoes, vegetables, dinner roll and butter</w:t>
      </w:r>
    </w:p>
    <w:p w14:paraId="4CD9785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Prime Rib and Shrimp Scampi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4DE9F9B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roasted red potatoes, vegetables, rolls and butter</w:t>
      </w:r>
    </w:p>
    <w:p w14:paraId="241ED5F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Prime Rib and Garlic Chicken Breast and Shrimp Scampi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4E02A2A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roasted red potatoes, vegetables, rolls and butter</w:t>
      </w:r>
    </w:p>
    <w:p w14:paraId="562665D6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Prime Rib, Chicken Cordon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>Blue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 and Shrimp Scampi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1A1DB10A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tossed green salad and salad dressing, roasted red potatoes, vegetables, rolls and butter</w:t>
      </w:r>
    </w:p>
    <w:p w14:paraId="001D8E80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Cheeseburgers, Hamburgers, Hot Dogs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$14.99</w:t>
      </w:r>
    </w:p>
    <w:p w14:paraId="08F06B0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baked beans and choice of either potato or macaroni salad</w:t>
      </w:r>
    </w:p>
    <w:p w14:paraId="0A4639D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>Brauts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, Cheeseburgers, Hamburgers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$15.99</w:t>
      </w:r>
    </w:p>
    <w:p w14:paraId="4326D17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baked beans and choice of either potato or macaroni salad</w:t>
      </w:r>
    </w:p>
    <w:p w14:paraId="433E3B97" w14:textId="714F4C12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  <w:u w:val="single"/>
        </w:rPr>
        <w:t xml:space="preserve">BBQ Ribs, Cheeseburgers, Hamburgers, Hot Dogs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21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4580EAB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Served with baked beans and choice of either potato or macaroni salad</w:t>
      </w:r>
    </w:p>
    <w:p w14:paraId="7DBA6186" w14:textId="77777777" w:rsidR="00F11FA7" w:rsidRPr="00F11FA7" w:rsidRDefault="00F11FA7" w:rsidP="00F11FA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23C3E1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>*Twice baked potatoes add $2.00   *Prices are subject to change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  <w:t>*Please add 18% gratuity and 5% sales tax</w:t>
      </w:r>
    </w:p>
    <w:p w14:paraId="0C273EF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>*In house buffets includes linens, and all you can drink coffee and soft drinks</w:t>
      </w:r>
    </w:p>
    <w:p w14:paraId="58A85E2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>*Soft drinks and coffee available at the bar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  <w:t>      *Absolutely no leftovers may be taken from the buffet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</w:r>
    </w:p>
    <w:p w14:paraId="4E2FF93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>*Catering for formal place settings add $1.50 per person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  <w:t>              *Travel fee for catering minimum $65.00</w:t>
      </w:r>
    </w:p>
    <w:p w14:paraId="2179B6E3" w14:textId="03B5D0D3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instrText xml:space="preserve"> INCLUDEPICTURE "https://lh6.googleusercontent.com/d99eBjE-vyHVy60J_eryeAO8muMzrgqrmVb8GIFK1p-n8hBS5oviKZ4i8NgufeGvnE8Pm35ikv89v6w4TzCnqv6Qv4zoTRO1zIVcx24Dgfg3ECBydI2Y6AdO727vYJ3hMQE3WrqGOKFuBqyO" \* MERGEFORMATINET </w:instrText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156857EF" wp14:editId="0DDD73F2">
            <wp:extent cx="2959100" cy="10668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fldChar w:fldCharType="end"/>
      </w:r>
    </w:p>
    <w:p w14:paraId="5569E380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Plate Dinners</w:t>
      </w:r>
    </w:p>
    <w:p w14:paraId="5A4998D0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</w:rPr>
        <w:t>Up to 29 people</w:t>
      </w:r>
    </w:p>
    <w:p w14:paraId="5478524E" w14:textId="7A3785BC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Spaghetti Dinner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3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26FA660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t>Crisp garden salad, a generous portion of spaghetti with homemade meat sauce, hot garlic toast</w:t>
      </w:r>
    </w:p>
    <w:p w14:paraId="6F28353D" w14:textId="446AFD8E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Chicken Breast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6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748F4F2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t>Crisp garden salad, 6 oz. chicken breast seasoned and grilled to perfection, mashed potatoes topped with piping hot gravy, vegetable, dinner roll and butter</w:t>
      </w:r>
    </w:p>
    <w:p w14:paraId="38DD98D0" w14:textId="7CC30554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Hot Roast Beef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9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.99</w:t>
      </w:r>
    </w:p>
    <w:p w14:paraId="283C3C3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t>Crisp garden salad, juicy sliced roast beef piled high, mashed potatoes smothered in</w:t>
      </w:r>
    </w:p>
    <w:p w14:paraId="29DE6C2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t> piping hot gravy, vegetable, dinner roll and butter</w:t>
      </w:r>
    </w:p>
    <w:p w14:paraId="54E82F7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Prime Rib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$Market </w:t>
      </w:r>
    </w:p>
    <w:p w14:paraId="6A72E35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lastRenderedPageBreak/>
        <w:t>Crisp garden salad with choice of dressing, tender, mouthwatering prime rib, </w:t>
      </w:r>
    </w:p>
    <w:p w14:paraId="54896AE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7"/>
          <w:szCs w:val="17"/>
        </w:rPr>
        <w:t>oven roasted red potatoes, vegetable, dinner roll and butter</w:t>
      </w:r>
    </w:p>
    <w:p w14:paraId="36D642D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 xml:space="preserve">*Prices are subject to change </w:t>
      </w: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ab/>
        <w:t>*Linen fee $.50 per person</w:t>
      </w:r>
    </w:p>
    <w:p w14:paraId="54CFB4D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 xml:space="preserve">*Beverages not included </w:t>
      </w: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ab/>
      </w: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ab/>
        <w:t>*Please add 18% gratuity and 5% sales tax</w:t>
      </w:r>
    </w:p>
    <w:p w14:paraId="3F593116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Dessert</w:t>
      </w:r>
    </w:p>
    <w:p w14:paraId="5BBCED6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 Dessert Bars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$2.49 Per Person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( Groups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of 30 receive two flavor choices )</w:t>
      </w:r>
    </w:p>
    <w:p w14:paraId="79EDB05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Lemon, Toffee, Chocolate, Raspberry Tango</w:t>
      </w:r>
    </w:p>
    <w:p w14:paraId="2E93AEF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New York Cheesecake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With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Drizzle Dessert Bars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$4.99 Per Person </w:t>
      </w:r>
    </w:p>
    <w:p w14:paraId="72ACD33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Rockslide Brownie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$4.99 Per Person </w:t>
      </w:r>
    </w:p>
    <w:p w14:paraId="6B308EE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Premium Cookies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$4.99 Per Person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( Minimum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30 )</w:t>
      </w:r>
    </w:p>
    <w:p w14:paraId="40E6C8D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Oatmeal Raisin or Chocolate Chunk</w:t>
      </w:r>
    </w:p>
    <w:p w14:paraId="70B3143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Petite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Fours  -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$4.99 Per Person ( Minimum 30 )</w:t>
      </w:r>
    </w:p>
    <w:p w14:paraId="211AE8A8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Mini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Cheesecakes  -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$4.99 Per Person ( Minimum 30 )</w:t>
      </w:r>
    </w:p>
    <w:p w14:paraId="205C3FE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Cherry, Strawberry, or Blueberry</w:t>
      </w:r>
    </w:p>
    <w:p w14:paraId="0E0BAC8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New York Cheesecake with Fruit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Topping  -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$5.49 Per Person (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Minumum</w:t>
      </w:r>
      <w:proofErr w:type="spell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30 )</w:t>
      </w:r>
    </w:p>
    <w:p w14:paraId="70E762D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Cherry, Strawberry, or Blueberry</w:t>
      </w:r>
    </w:p>
    <w:p w14:paraId="77C75566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Turtle Cheesecake -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$5.49 Per Person</w:t>
      </w:r>
    </w:p>
    <w:p w14:paraId="352429F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</w:t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</w:rPr>
        <w:t>  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>0-50 People = One Choice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  <w:t>    50-149 People = Two Choices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  <w:t xml:space="preserve">       149+ People = Three Choices</w:t>
      </w:r>
    </w:p>
    <w:p w14:paraId="476A783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 xml:space="preserve">**Prices are subject to change </w:t>
      </w:r>
      <w:r w:rsidRPr="00F11FA7">
        <w:rPr>
          <w:rFonts w:ascii="Rockwell" w:eastAsia="Times New Roman" w:hAnsi="Rockwell" w:cs="Times New Roman"/>
          <w:b/>
          <w:bCs/>
          <w:color w:val="000000"/>
          <w:sz w:val="16"/>
          <w:szCs w:val="16"/>
        </w:rPr>
        <w:tab/>
        <w:t>*Please add 18% gratuity and 5% sales tax</w:t>
      </w:r>
    </w:p>
    <w:p w14:paraId="5A93AD00" w14:textId="7A8F8B50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instrText xml:space="preserve"> INCLUDEPICTURE "https://lh6.googleusercontent.com/dlTmIB330F2j9AHueiQxlBa4Mp15teaFFedokllwQzuu1ey211fUBQEsmAGe3qo7Iu7z930TPZOKabPld5tkrBEigW70ENC20LB4BQj-cXSXAA2cqAC6q2qRyHVPb70UHivojLnaq8T2QqDc" \* MERGEFORMATINET </w:instrText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5F021ACD" wp14:editId="453E1A9B">
            <wp:extent cx="2959100" cy="10668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16"/>
          <w:szCs w:val="16"/>
          <w:bdr w:val="none" w:sz="0" w:space="0" w:color="auto" w:frame="1"/>
        </w:rPr>
        <w:fldChar w:fldCharType="end"/>
      </w:r>
    </w:p>
    <w:p w14:paraId="6E60C7F7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Junior Party Time Buffet</w:t>
      </w:r>
    </w:p>
    <w:p w14:paraId="11E44F50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</w:rPr>
        <w:t xml:space="preserve">$12.99 </w:t>
      </w:r>
      <w:proofErr w:type="gramStart"/>
      <w:r w:rsidRPr="00F11FA7">
        <w:rPr>
          <w:rFonts w:ascii="Rockwell" w:eastAsia="Times New Roman" w:hAnsi="Rockwell" w:cs="Times New Roman"/>
          <w:color w:val="000000"/>
        </w:rPr>
        <w:t>( Minimum</w:t>
      </w:r>
      <w:proofErr w:type="gramEnd"/>
      <w:r w:rsidRPr="00F11FA7">
        <w:rPr>
          <w:rFonts w:ascii="Rockwell" w:eastAsia="Times New Roman" w:hAnsi="Rockwell" w:cs="Times New Roman"/>
          <w:color w:val="000000"/>
        </w:rPr>
        <w:t xml:space="preserve"> 30 )</w:t>
      </w:r>
    </w:p>
    <w:p w14:paraId="7EC357D9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Pick 2</w:t>
      </w:r>
      <w:r w:rsidRPr="00F11FA7">
        <w:rPr>
          <w:rFonts w:ascii="Rockwell" w:eastAsia="Times New Roman" w:hAnsi="Rockwell" w:cs="Times New Roman"/>
          <w:color w:val="000000"/>
          <w:u w:val="single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u w:val="single"/>
        </w:rPr>
        <w:t>Pick 2</w:t>
      </w:r>
    </w:p>
    <w:p w14:paraId="270E0AFB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</w:rPr>
        <w:tab/>
        <w:t xml:space="preserve">       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Corn Dogs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 xml:space="preserve">     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 xml:space="preserve">   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  Macaroni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&amp; Cheese</w:t>
      </w:r>
    </w:p>
    <w:p w14:paraId="60C80F6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                      Hot Dogs                                                                                    Ramen Noodles</w:t>
      </w:r>
    </w:p>
    <w:p w14:paraId="7604DD67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                Chicken Nuggets                                                                                     Fries</w:t>
      </w:r>
    </w:p>
    <w:p w14:paraId="33AEAE9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                     Spaghetti                                                                           Mashed Potatoes w/Gravy</w:t>
      </w:r>
    </w:p>
    <w:p w14:paraId="4F6C4ED6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                  Little Smokies</w:t>
      </w:r>
    </w:p>
    <w:p w14:paraId="0919573D" w14:textId="77777777" w:rsidR="00F11FA7" w:rsidRPr="00F11FA7" w:rsidRDefault="00F11FA7" w:rsidP="00F11FA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C347D6D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Pick One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u w:val="single"/>
        </w:rPr>
        <w:t>Pick One</w:t>
      </w:r>
    </w:p>
    <w:p w14:paraId="74BC964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lastRenderedPageBreak/>
        <w:t>           Carrot Sticks w/ Ranch                                                                  Cinnamon/ Sugar Sops</w:t>
      </w:r>
    </w:p>
    <w:p w14:paraId="01DD761D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                Green Beans                                                                                       Applesauce</w:t>
      </w:r>
    </w:p>
    <w:p w14:paraId="2808EE0F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                        Corn                                                                                            Pudding Cups</w:t>
      </w:r>
    </w:p>
    <w:p w14:paraId="79A17FC7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43AFED54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Pick One</w:t>
      </w:r>
    </w:p>
    <w:p w14:paraId="4F30890E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Fruit Punch </w:t>
      </w:r>
    </w:p>
    <w:p w14:paraId="1406BA40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Chocolate Milk</w:t>
      </w:r>
    </w:p>
    <w:p w14:paraId="6123ECC2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Milk</w:t>
      </w:r>
    </w:p>
    <w:p w14:paraId="3A3EC191" w14:textId="77777777" w:rsidR="00F11FA7" w:rsidRPr="00F11FA7" w:rsidRDefault="00F11FA7" w:rsidP="00F11FA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Times New Roman" w:eastAsia="Times New Roman" w:hAnsi="Times New Roman" w:cs="Times New Roman"/>
          <w:color w:val="000000"/>
        </w:rPr>
        <w:br/>
      </w:r>
    </w:p>
    <w:p w14:paraId="1494B18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 xml:space="preserve">**Prices are subject to change </w:t>
      </w:r>
      <w:r w:rsidRPr="00F11FA7">
        <w:rPr>
          <w:rFonts w:ascii="Rockwell" w:eastAsia="Times New Roman" w:hAnsi="Rockwell" w:cs="Times New Roman"/>
          <w:b/>
          <w:bCs/>
          <w:color w:val="000000"/>
          <w:sz w:val="17"/>
          <w:szCs w:val="17"/>
        </w:rPr>
        <w:tab/>
        <w:t>*Please add 18% gratuity and 5% sales tax</w:t>
      </w:r>
    </w:p>
    <w:p w14:paraId="276AE6A0" w14:textId="77777777" w:rsidR="00F11FA7" w:rsidRPr="00F11FA7" w:rsidRDefault="00F11FA7" w:rsidP="00F11FA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Times New Roman" w:eastAsia="Times New Roman" w:hAnsi="Times New Roman" w:cs="Times New Roman"/>
          <w:color w:val="000000"/>
        </w:rPr>
        <w:br/>
      </w:r>
      <w:r w:rsidRPr="00F11FA7">
        <w:rPr>
          <w:rFonts w:ascii="Times New Roman" w:eastAsia="Times New Roman" w:hAnsi="Times New Roman" w:cs="Times New Roman"/>
          <w:color w:val="000000"/>
        </w:rPr>
        <w:br/>
      </w:r>
    </w:p>
    <w:p w14:paraId="4B1E6184" w14:textId="7D7D14AE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"https://lh4.googleusercontent.com/fVnrS9jHzMXsouJ4QCRzReEfyRmTL27WzIyh3LrsRh1XTOawPehEMVc-Ew7-877qiBsYSfp7GLGg2IyRj887RbuIcgs2vX9LQPlm-9zGc1en48sTsBiKuT330701pyy5Js4r-8hTWhCoSy2z" \* MERGEFORMATINET </w:instrText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11FA7">
        <w:rPr>
          <w:rFonts w:ascii="Rockwell" w:eastAsia="Times New Roman" w:hAnsi="Rockwell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CB2667" wp14:editId="0BEF7C38">
            <wp:extent cx="2959100" cy="1066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A7">
        <w:rPr>
          <w:rFonts w:ascii="Rockwell" w:eastAsia="Times New Roman" w:hAnsi="Rockwell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78FD32D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Beverages</w:t>
      </w:r>
    </w:p>
    <w:p w14:paraId="13A55777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Coffee 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  <w:t>$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2.19 Per person</w:t>
      </w:r>
    </w:p>
    <w:p w14:paraId="49193C3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Soda Pop Set Up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$2.89 Per person</w:t>
      </w:r>
    </w:p>
    <w:p w14:paraId="68279E2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Iced Tea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$2.89Per person</w:t>
      </w:r>
    </w:p>
    <w:p w14:paraId="52EA793C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Punch or Iced Tea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$39.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99  Per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2 Gallon Jar</w:t>
      </w:r>
    </w:p>
    <w:p w14:paraId="0839C872" w14:textId="760A7F78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Orange Juice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( 10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oz. )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$2.</w:t>
      </w:r>
      <w:r>
        <w:rPr>
          <w:rFonts w:ascii="Rockwell" w:eastAsia="Times New Roman" w:hAnsi="Rockwell" w:cs="Times New Roman"/>
          <w:color w:val="000000"/>
          <w:sz w:val="20"/>
          <w:szCs w:val="20"/>
        </w:rPr>
        <w:t>9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9 Per person</w:t>
      </w:r>
    </w:p>
    <w:p w14:paraId="2BCB622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Apple Juice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( 10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oz. )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$.99 Per person</w:t>
      </w:r>
    </w:p>
    <w:p w14:paraId="348065FA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Tomato Juice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( 10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oz. )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$4.99 Per person</w:t>
      </w:r>
    </w:p>
    <w:p w14:paraId="3CD5076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Orange Juice and Coffee </w:t>
      </w: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>In</w:t>
      </w:r>
      <w:proofErr w:type="gramEnd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 House</w:t>
      </w:r>
      <w:r w:rsidRPr="00F11FA7">
        <w:rPr>
          <w:rFonts w:ascii="Rockwell" w:eastAsia="Times New Roman" w:hAnsi="Rockwell" w:cs="Times New Roman"/>
          <w:color w:val="00000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$4.29 Per person</w:t>
      </w:r>
    </w:p>
    <w:p w14:paraId="538AD81B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10917926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Snacks </w:t>
      </w:r>
    </w:p>
    <w:p w14:paraId="37E16B84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Pretzels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$10.99/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</w:t>
      </w:r>
      <w:proofErr w:type="spellEnd"/>
    </w:p>
    <w:p w14:paraId="5DE6701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M&amp;M’s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$12.99/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</w:t>
      </w:r>
      <w:proofErr w:type="spellEnd"/>
    </w:p>
    <w:p w14:paraId="6C66BA41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Peanuts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$10.99/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</w:t>
      </w:r>
      <w:proofErr w:type="spellEnd"/>
    </w:p>
    <w:p w14:paraId="3C044DA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Mixed nuts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$12.99/ </w:t>
      </w:r>
      <w:proofErr w:type="spell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lb</w:t>
      </w:r>
      <w:proofErr w:type="spellEnd"/>
    </w:p>
    <w:p w14:paraId="0C237A80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481F45E2" w14:textId="77777777" w:rsidR="00F11FA7" w:rsidRPr="00F11FA7" w:rsidRDefault="00F11FA7" w:rsidP="00F11FA7">
      <w:pP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  <w:u w:val="single"/>
        </w:rPr>
        <w:t>Rental</w:t>
      </w:r>
    </w:p>
    <w:p w14:paraId="72C8D09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Tablecloths</w:t>
      </w:r>
      <w:r w:rsidRPr="00F11FA7">
        <w:rPr>
          <w:rFonts w:ascii="Rockwell" w:eastAsia="Times New Roman" w:hAnsi="Rockwell" w:cs="Times New Roman"/>
          <w:color w:val="00000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$5.25 Per Unit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( 54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”x114” or 85”x 85” )</w:t>
      </w:r>
    </w:p>
    <w:p w14:paraId="1CF6CA09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Tablecloths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$3.25 Per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Unit  (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 71”x 71” )</w:t>
      </w:r>
    </w:p>
    <w:p w14:paraId="42B16FF2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Tablecloths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$2.75 Per Unit </w:t>
      </w:r>
      <w:proofErr w:type="gramStart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(  54</w:t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”x 54” )</w:t>
      </w:r>
    </w:p>
    <w:p w14:paraId="2C2064FE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gramStart"/>
      <w:r w:rsidRPr="00F11FA7">
        <w:rPr>
          <w:rFonts w:ascii="Rockwell" w:eastAsia="Times New Roman" w:hAnsi="Rockwell" w:cs="Times New Roman"/>
          <w:color w:val="000000"/>
          <w:u w:val="single"/>
        </w:rPr>
        <w:t xml:space="preserve">Napkins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 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proofErr w:type="gramEnd"/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$.50 Per Unit</w:t>
      </w:r>
    </w:p>
    <w:p w14:paraId="71CF2216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8” Table</w:t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>$10.00 Per Unit </w:t>
      </w:r>
    </w:p>
    <w:p w14:paraId="325BA093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u w:val="single"/>
        </w:rPr>
        <w:t>Chair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 xml:space="preserve"> </w:t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</w:r>
      <w:r w:rsidRPr="00F11FA7">
        <w:rPr>
          <w:rFonts w:ascii="Rockwell" w:eastAsia="Times New Roman" w:hAnsi="Rockwell" w:cs="Times New Roman"/>
          <w:color w:val="000000"/>
          <w:sz w:val="20"/>
          <w:szCs w:val="20"/>
        </w:rPr>
        <w:tab/>
        <w:t>$2.50 Per Unit</w:t>
      </w:r>
    </w:p>
    <w:p w14:paraId="002C078A" w14:textId="77777777" w:rsidR="00F11FA7" w:rsidRPr="00F11FA7" w:rsidRDefault="00F11FA7" w:rsidP="00F11FA7">
      <w:pPr>
        <w:rPr>
          <w:rFonts w:ascii="Times New Roman" w:eastAsia="Times New Roman" w:hAnsi="Times New Roman" w:cs="Times New Roman"/>
          <w:color w:val="000000"/>
        </w:rPr>
      </w:pPr>
    </w:p>
    <w:p w14:paraId="3429EE55" w14:textId="77777777" w:rsidR="00F11FA7" w:rsidRPr="00F11FA7" w:rsidRDefault="00F11FA7" w:rsidP="00F11FA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F11FA7">
        <w:rPr>
          <w:rFonts w:ascii="Rockwell" w:eastAsia="Times New Roman" w:hAnsi="Rockwell" w:cs="Times New Roman"/>
          <w:color w:val="000000"/>
          <w:sz w:val="36"/>
          <w:szCs w:val="36"/>
        </w:rPr>
        <w:t>Thank you for considering Santa Fe Southwest Grill for your catering needs!</w:t>
      </w:r>
    </w:p>
    <w:p w14:paraId="47A90B5F" w14:textId="77777777" w:rsidR="00F11FA7" w:rsidRPr="00F11FA7" w:rsidRDefault="00F11FA7" w:rsidP="00F11FA7">
      <w:pPr>
        <w:spacing w:after="240"/>
        <w:rPr>
          <w:rFonts w:ascii="Times New Roman" w:eastAsia="Times New Roman" w:hAnsi="Times New Roman" w:cs="Times New Roman"/>
        </w:rPr>
      </w:pPr>
      <w:r w:rsidRPr="00F11FA7">
        <w:rPr>
          <w:rFonts w:ascii="Times New Roman" w:eastAsia="Times New Roman" w:hAnsi="Times New Roman" w:cs="Times New Roman"/>
          <w:color w:val="000000"/>
        </w:rPr>
        <w:br/>
      </w:r>
      <w:r w:rsidRPr="00F11FA7">
        <w:rPr>
          <w:rFonts w:ascii="Times New Roman" w:eastAsia="Times New Roman" w:hAnsi="Times New Roman" w:cs="Times New Roman"/>
          <w:color w:val="000000"/>
        </w:rPr>
        <w:br/>
      </w:r>
    </w:p>
    <w:p w14:paraId="72BC3A31" w14:textId="77777777" w:rsidR="00F11FA7" w:rsidRDefault="00F11FA7"/>
    <w:sectPr w:rsidR="00F1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A7"/>
    <w:rsid w:val="00F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36C4"/>
  <w15:chartTrackingRefBased/>
  <w15:docId w15:val="{DE2175DC-279A-8441-840C-88FE0E60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F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1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2022-06-10T19:27:00Z</dcterms:created>
  <dcterms:modified xsi:type="dcterms:W3CDTF">2022-06-10T19:35:00Z</dcterms:modified>
</cp:coreProperties>
</file>